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8E7" w:rsidRDefault="00D71CB3">
      <w:bookmarkStart w:id="0" w:name="_GoBack"/>
      <w:bookmarkEnd w:id="0"/>
      <w:r>
        <w:rPr>
          <w:color w:val="2887BF"/>
          <w:sz w:val="36"/>
          <w:szCs w:val="36"/>
          <w:shd w:val="clear" w:color="auto" w:fill="FFFFFF"/>
        </w:rPr>
        <w:t>Режим работы односменный, школа работает по шестидневной неделе с 8.00 до 16.00.</w:t>
      </w:r>
    </w:p>
    <w:sectPr w:rsidR="00BA28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CB3"/>
    <w:rsid w:val="00854059"/>
    <w:rsid w:val="0097404B"/>
    <w:rsid w:val="00BA28E7"/>
    <w:rsid w:val="00D71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Пользователь</cp:lastModifiedBy>
  <cp:revision>2</cp:revision>
  <dcterms:created xsi:type="dcterms:W3CDTF">2023-04-25T04:25:00Z</dcterms:created>
  <dcterms:modified xsi:type="dcterms:W3CDTF">2023-04-25T04:25:00Z</dcterms:modified>
</cp:coreProperties>
</file>